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06618" w14:textId="77777777" w:rsidR="00FB7E7F" w:rsidRPr="00E508A7" w:rsidRDefault="009C1671" w:rsidP="00FB7E7F">
      <w:pPr>
        <w:bidi/>
        <w:spacing w:after="0" w:line="240" w:lineRule="auto"/>
        <w:jc w:val="center"/>
        <w:rPr>
          <w:rFonts w:cstheme="minorHAnsi"/>
          <w:b/>
          <w:bCs/>
          <w:sz w:val="20"/>
          <w:szCs w:val="20"/>
          <w:rtl/>
          <w:lang w:bidi="fa-IR"/>
        </w:rPr>
      </w:pPr>
      <w:r w:rsidRPr="00E508A7">
        <w:rPr>
          <w:rFonts w:cstheme="minorHAnsi" w:hint="cs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74624" behindDoc="1" locked="0" layoutInCell="1" allowOverlap="1" wp14:anchorId="3D6C55AD" wp14:editId="001F9841">
            <wp:simplePos x="0" y="0"/>
            <wp:positionH relativeFrom="page">
              <wp:posOffset>3562350</wp:posOffset>
            </wp:positionH>
            <wp:positionV relativeFrom="paragraph">
              <wp:posOffset>-151765</wp:posOffset>
            </wp:positionV>
            <wp:extent cx="581025" cy="295275"/>
            <wp:effectExtent l="0" t="0" r="9525" b="9525"/>
            <wp:wrapNone/>
            <wp:docPr id="7" name="Picture 7" descr="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F1E" w:rsidRPr="00E508A7">
        <w:rPr>
          <w:rFonts w:cstheme="minorHAnsi" w:hint="cs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73600" behindDoc="1" locked="0" layoutInCell="1" allowOverlap="1" wp14:anchorId="5720B740" wp14:editId="1D22F097">
            <wp:simplePos x="0" y="0"/>
            <wp:positionH relativeFrom="rightMargin">
              <wp:posOffset>-152400</wp:posOffset>
            </wp:positionH>
            <wp:positionV relativeFrom="paragraph">
              <wp:posOffset>-128905</wp:posOffset>
            </wp:positionV>
            <wp:extent cx="657225" cy="494665"/>
            <wp:effectExtent l="0" t="0" r="9525" b="635"/>
            <wp:wrapNone/>
            <wp:docPr id="2" name="Picture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89893F" w14:textId="41EF24C4" w:rsidR="00FB7E7F" w:rsidRPr="00E508A7" w:rsidRDefault="00FB7E7F" w:rsidP="00837552">
      <w:pPr>
        <w:bidi/>
        <w:spacing w:after="0" w:line="240" w:lineRule="auto"/>
        <w:jc w:val="center"/>
        <w:rPr>
          <w:rFonts w:cstheme="minorHAnsi"/>
          <w:b/>
          <w:bCs/>
          <w:sz w:val="20"/>
          <w:szCs w:val="20"/>
          <w:rtl/>
          <w:lang w:bidi="fa-IR"/>
        </w:rPr>
      </w:pPr>
      <w:r w:rsidRPr="00E508A7">
        <w:rPr>
          <w:rFonts w:cstheme="minorHAnsi"/>
          <w:b/>
          <w:bCs/>
          <w:sz w:val="20"/>
          <w:szCs w:val="20"/>
          <w:rtl/>
          <w:lang w:bidi="fa-IR"/>
        </w:rPr>
        <w:t>دانشکده پرستاری ومامایی ـ نیمسال</w:t>
      </w:r>
      <w:r w:rsidR="00E65F1E" w:rsidRPr="00E508A7">
        <w:rPr>
          <w:rFonts w:cstheme="minorHAnsi"/>
          <w:b/>
          <w:bCs/>
          <w:sz w:val="20"/>
          <w:szCs w:val="20"/>
          <w:rtl/>
          <w:lang w:bidi="fa-IR"/>
        </w:rPr>
        <w:t xml:space="preserve"> </w:t>
      </w:r>
      <w:r w:rsidR="0024086D">
        <w:rPr>
          <w:rFonts w:cstheme="minorHAnsi" w:hint="cs"/>
          <w:b/>
          <w:bCs/>
          <w:sz w:val="20"/>
          <w:szCs w:val="20"/>
          <w:rtl/>
          <w:lang w:bidi="fa-IR"/>
        </w:rPr>
        <w:t>اول 405-404</w:t>
      </w:r>
    </w:p>
    <w:p w14:paraId="3863309F" w14:textId="2E6077E9" w:rsidR="00FB7E7F" w:rsidRPr="00E508A7" w:rsidRDefault="00FB7E7F" w:rsidP="00024324">
      <w:pPr>
        <w:bidi/>
        <w:spacing w:after="0" w:line="240" w:lineRule="auto"/>
        <w:jc w:val="center"/>
        <w:rPr>
          <w:rFonts w:cstheme="minorHAnsi"/>
          <w:b/>
          <w:bCs/>
          <w:sz w:val="20"/>
          <w:szCs w:val="20"/>
          <w:rtl/>
          <w:lang w:bidi="fa-IR"/>
        </w:rPr>
      </w:pPr>
      <w:r w:rsidRPr="00E508A7">
        <w:rPr>
          <w:rFonts w:cstheme="minorHAnsi"/>
          <w:b/>
          <w:bCs/>
          <w:sz w:val="20"/>
          <w:szCs w:val="20"/>
          <w:rtl/>
          <w:lang w:bidi="fa-IR"/>
        </w:rPr>
        <w:t xml:space="preserve">برنامه هفتگی: </w:t>
      </w:r>
      <w:r w:rsidR="00D54749">
        <w:rPr>
          <w:rFonts w:cstheme="minorHAnsi" w:hint="cs"/>
          <w:b/>
          <w:bCs/>
          <w:sz w:val="20"/>
          <w:szCs w:val="20"/>
          <w:rtl/>
          <w:lang w:bidi="fa-IR"/>
        </w:rPr>
        <w:t>س</w:t>
      </w:r>
      <w:r w:rsidR="00E258EF">
        <w:rPr>
          <w:rFonts w:cstheme="minorHAnsi" w:hint="cs"/>
          <w:b/>
          <w:bCs/>
          <w:sz w:val="20"/>
          <w:szCs w:val="20"/>
          <w:rtl/>
          <w:lang w:bidi="fa-IR"/>
        </w:rPr>
        <w:t>رک</w:t>
      </w:r>
      <w:r w:rsidR="00D54749">
        <w:rPr>
          <w:rFonts w:cstheme="minorHAnsi" w:hint="cs"/>
          <w:b/>
          <w:bCs/>
          <w:sz w:val="20"/>
          <w:szCs w:val="20"/>
          <w:rtl/>
          <w:lang w:bidi="fa-IR"/>
        </w:rPr>
        <w:t xml:space="preserve">ار </w:t>
      </w:r>
      <w:r w:rsidRPr="00E508A7">
        <w:rPr>
          <w:rFonts w:cstheme="minorHAnsi"/>
          <w:b/>
          <w:bCs/>
          <w:sz w:val="20"/>
          <w:szCs w:val="20"/>
          <w:rtl/>
          <w:lang w:bidi="fa-IR"/>
        </w:rPr>
        <w:t xml:space="preserve">خانم </w:t>
      </w:r>
      <w:r w:rsidR="00DF0B13">
        <w:rPr>
          <w:rFonts w:cstheme="minorHAnsi" w:hint="cs"/>
          <w:b/>
          <w:bCs/>
          <w:sz w:val="20"/>
          <w:szCs w:val="20"/>
          <w:rtl/>
          <w:lang w:bidi="fa-IR"/>
        </w:rPr>
        <w:t>نسیم فتحعلی زاده</w:t>
      </w:r>
    </w:p>
    <w:tbl>
      <w:tblPr>
        <w:tblStyle w:val="TableGrid"/>
        <w:bidiVisual/>
        <w:tblW w:w="8497" w:type="dxa"/>
        <w:jc w:val="center"/>
        <w:tblLook w:val="04A0" w:firstRow="1" w:lastRow="0" w:firstColumn="1" w:lastColumn="0" w:noHBand="0" w:noVBand="1"/>
      </w:tblPr>
      <w:tblGrid>
        <w:gridCol w:w="2016"/>
        <w:gridCol w:w="2161"/>
        <w:gridCol w:w="2082"/>
        <w:gridCol w:w="2238"/>
      </w:tblGrid>
      <w:tr w:rsidR="00DF0B13" w:rsidRPr="00DB6EDC" w14:paraId="54B9C33C" w14:textId="77777777" w:rsidTr="00DF0B13">
        <w:trPr>
          <w:trHeight w:val="515"/>
          <w:jc w:val="center"/>
        </w:trPr>
        <w:tc>
          <w:tcPr>
            <w:tcW w:w="2016" w:type="dxa"/>
            <w:tcBorders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4D0B9E" w14:textId="77777777" w:rsidR="00DF0B13" w:rsidRPr="00DB6EDC" w:rsidRDefault="00DF0B13" w:rsidP="00FB7E7F">
            <w:pPr>
              <w:bidi/>
              <w:jc w:val="right"/>
              <w:rPr>
                <w:rFonts w:cs="B Elham"/>
                <w:sz w:val="20"/>
                <w:szCs w:val="20"/>
                <w:rtl/>
                <w:lang w:bidi="fa-IR"/>
              </w:rPr>
            </w:pPr>
            <w:r w:rsidRPr="00DB6EDC">
              <w:rPr>
                <w:rFonts w:cs="B Elham" w:hint="cs"/>
                <w:sz w:val="20"/>
                <w:szCs w:val="20"/>
                <w:rtl/>
                <w:lang w:bidi="fa-IR"/>
              </w:rPr>
              <w:t>ساعات کلاس</w:t>
            </w:r>
          </w:p>
          <w:p w14:paraId="36C38DA8" w14:textId="77777777" w:rsidR="00DF0B13" w:rsidRPr="00DB6EDC" w:rsidRDefault="00DF0B13" w:rsidP="00FB7E7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DB6EDC">
              <w:rPr>
                <w:rFonts w:cs="B Elham" w:hint="cs"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2161" w:type="dxa"/>
            <w:shd w:val="clear" w:color="auto" w:fill="F2F2F2" w:themeFill="background1" w:themeFillShade="F2"/>
            <w:vAlign w:val="center"/>
          </w:tcPr>
          <w:p w14:paraId="071E3708" w14:textId="62DDA27A" w:rsidR="00DF0B13" w:rsidRPr="00DB6EDC" w:rsidRDefault="00DF0B13" w:rsidP="00FB7E7F">
            <w:pPr>
              <w:bidi/>
              <w:jc w:val="center"/>
              <w:rPr>
                <w:rFonts w:cs="B Elham"/>
                <w:sz w:val="20"/>
                <w:szCs w:val="20"/>
                <w:rtl/>
                <w:lang w:bidi="fa-IR"/>
              </w:rPr>
            </w:pPr>
            <w:r>
              <w:rPr>
                <w:rFonts w:cs="B Elham" w:hint="cs"/>
                <w:sz w:val="20"/>
                <w:szCs w:val="20"/>
                <w:rtl/>
                <w:lang w:bidi="fa-IR"/>
              </w:rPr>
              <w:t>8-13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31EEF2" w14:textId="257F69BD" w:rsidR="00DF0B13" w:rsidRPr="00DB6EDC" w:rsidRDefault="00DF0B13" w:rsidP="00FB7E7F">
            <w:pPr>
              <w:bidi/>
              <w:jc w:val="center"/>
              <w:rPr>
                <w:rFonts w:cs="B Elham"/>
                <w:sz w:val="20"/>
                <w:szCs w:val="20"/>
                <w:rtl/>
                <w:lang w:bidi="fa-IR"/>
              </w:rPr>
            </w:pPr>
            <w:r>
              <w:rPr>
                <w:rFonts w:cs="B Elham" w:hint="cs"/>
                <w:sz w:val="20"/>
                <w:szCs w:val="20"/>
                <w:rtl/>
                <w:lang w:bidi="fa-IR"/>
              </w:rPr>
              <w:t>13-14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A886DD" w14:textId="5686297F" w:rsidR="00DF0B13" w:rsidRPr="00DB6EDC" w:rsidRDefault="00DF0B13" w:rsidP="00FB7E7F">
            <w:pPr>
              <w:bidi/>
              <w:jc w:val="center"/>
              <w:rPr>
                <w:rFonts w:cs="B Elham"/>
                <w:sz w:val="20"/>
                <w:szCs w:val="20"/>
                <w:rtl/>
                <w:lang w:bidi="fa-IR"/>
              </w:rPr>
            </w:pPr>
            <w:r>
              <w:rPr>
                <w:rFonts w:cs="B Elham" w:hint="cs"/>
                <w:sz w:val="20"/>
                <w:szCs w:val="20"/>
                <w:rtl/>
                <w:lang w:bidi="fa-IR"/>
              </w:rPr>
              <w:t>14-16</w:t>
            </w:r>
          </w:p>
        </w:tc>
      </w:tr>
      <w:tr w:rsidR="00DF0B13" w:rsidRPr="00DB6EDC" w14:paraId="0BEB0631" w14:textId="77777777" w:rsidTr="00DF0B13">
        <w:trPr>
          <w:trHeight w:val="336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7583B693" w14:textId="77777777" w:rsidR="00DF0B13" w:rsidRPr="00B3761D" w:rsidRDefault="00DF0B13" w:rsidP="006416BB">
            <w:pPr>
              <w:bidi/>
              <w:jc w:val="center"/>
              <w:rPr>
                <w:rFonts w:cs="B Siavash"/>
                <w:sz w:val="20"/>
                <w:szCs w:val="20"/>
                <w:rtl/>
                <w:lang w:bidi="fa-IR"/>
              </w:rPr>
            </w:pPr>
          </w:p>
          <w:p w14:paraId="5900272D" w14:textId="77777777" w:rsidR="00DF0B13" w:rsidRPr="00B3761D" w:rsidRDefault="00DF0B13" w:rsidP="006416BB">
            <w:pPr>
              <w:bidi/>
              <w:jc w:val="center"/>
              <w:rPr>
                <w:rFonts w:cs="B Siavash"/>
                <w:sz w:val="20"/>
                <w:szCs w:val="20"/>
                <w:rtl/>
                <w:lang w:bidi="fa-IR"/>
              </w:rPr>
            </w:pPr>
            <w:r w:rsidRPr="00B3761D">
              <w:rPr>
                <w:rFonts w:cs="B Siavash" w:hint="cs"/>
                <w:sz w:val="20"/>
                <w:szCs w:val="20"/>
                <w:rtl/>
                <w:lang w:bidi="fa-IR"/>
              </w:rPr>
              <w:t>شنبه</w:t>
            </w:r>
          </w:p>
          <w:p w14:paraId="75EBDA43" w14:textId="77777777" w:rsidR="00DF0B13" w:rsidRPr="00B3761D" w:rsidRDefault="00DF0B13" w:rsidP="006416BB">
            <w:pPr>
              <w:bidi/>
              <w:jc w:val="center"/>
              <w:rPr>
                <w:rFonts w:cs="B Siavash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1" w:type="dxa"/>
          </w:tcPr>
          <w:p w14:paraId="74213246" w14:textId="000AD146" w:rsidR="00DF0B13" w:rsidRPr="002F249D" w:rsidRDefault="00DF0B13" w:rsidP="006416B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249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کاراموزی اصول و فنون عملکرد فرد سیار/ اسکراب</w:t>
            </w:r>
          </w:p>
        </w:tc>
        <w:tc>
          <w:tcPr>
            <w:tcW w:w="4320" w:type="dxa"/>
            <w:gridSpan w:val="2"/>
            <w:tcBorders>
              <w:right w:val="single" w:sz="4" w:space="0" w:color="auto"/>
            </w:tcBorders>
            <w:vAlign w:val="center"/>
          </w:tcPr>
          <w:p w14:paraId="6CABC9CE" w14:textId="37E75C43" w:rsidR="00DF0B13" w:rsidRPr="002F249D" w:rsidRDefault="00DF0B13" w:rsidP="00DF0B1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249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اصول و فنون عملکرد </w:t>
            </w:r>
            <w:r w:rsidRPr="002F249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فرد سیار و اسکراب</w:t>
            </w:r>
          </w:p>
        </w:tc>
      </w:tr>
      <w:tr w:rsidR="00DF0B13" w:rsidRPr="00DB6EDC" w14:paraId="18CA8109" w14:textId="77777777" w:rsidTr="00D71FF8">
        <w:trPr>
          <w:trHeight w:val="498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52593D9F" w14:textId="77777777" w:rsidR="00DF0B13" w:rsidRPr="00B3761D" w:rsidRDefault="00DF0B13" w:rsidP="006416BB">
            <w:pPr>
              <w:bidi/>
              <w:jc w:val="center"/>
              <w:rPr>
                <w:rFonts w:cs="B Siavash"/>
                <w:sz w:val="20"/>
                <w:szCs w:val="20"/>
                <w:rtl/>
                <w:lang w:bidi="fa-IR"/>
              </w:rPr>
            </w:pPr>
          </w:p>
          <w:p w14:paraId="449DE2F7" w14:textId="77777777" w:rsidR="00DF0B13" w:rsidRPr="00B3761D" w:rsidRDefault="00DF0B13" w:rsidP="006416BB">
            <w:pPr>
              <w:bidi/>
              <w:jc w:val="center"/>
              <w:rPr>
                <w:rFonts w:cs="B Siavash"/>
                <w:sz w:val="20"/>
                <w:szCs w:val="20"/>
                <w:rtl/>
                <w:lang w:bidi="fa-IR"/>
              </w:rPr>
            </w:pPr>
            <w:r w:rsidRPr="00B3761D">
              <w:rPr>
                <w:rFonts w:cs="B Siavash" w:hint="cs"/>
                <w:sz w:val="20"/>
                <w:szCs w:val="20"/>
                <w:rtl/>
                <w:lang w:bidi="fa-IR"/>
              </w:rPr>
              <w:t>یکشنبه</w:t>
            </w:r>
          </w:p>
          <w:p w14:paraId="7818EE46" w14:textId="77777777" w:rsidR="00DF0B13" w:rsidRPr="00B3761D" w:rsidRDefault="00DF0B13" w:rsidP="006416BB">
            <w:pPr>
              <w:bidi/>
              <w:jc w:val="center"/>
              <w:rPr>
                <w:rFonts w:cs="B Siavash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1" w:type="dxa"/>
          </w:tcPr>
          <w:p w14:paraId="6F79FDBF" w14:textId="6662CDD0" w:rsidR="00DF0B13" w:rsidRPr="002F249D" w:rsidRDefault="00DF0B13" w:rsidP="006416B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249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کاراموز</w:t>
            </w:r>
            <w:r w:rsidRPr="002F249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F249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اصول </w:t>
            </w:r>
            <w:r w:rsidRPr="002F249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 فنون </w:t>
            </w:r>
            <w:r w:rsidRPr="002F249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عملکرد فرد س</w:t>
            </w:r>
            <w:r w:rsidRPr="002F249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F249D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ار</w:t>
            </w:r>
            <w:r w:rsidRPr="002F249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/ اسکراب</w:t>
            </w:r>
          </w:p>
        </w:tc>
        <w:tc>
          <w:tcPr>
            <w:tcW w:w="4320" w:type="dxa"/>
            <w:gridSpan w:val="2"/>
          </w:tcPr>
          <w:p w14:paraId="7C79081F" w14:textId="0BA9B914" w:rsidR="00DF0B13" w:rsidRPr="002F249D" w:rsidRDefault="00DF0B13" w:rsidP="006416B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مشاوره</w:t>
            </w:r>
          </w:p>
        </w:tc>
      </w:tr>
      <w:tr w:rsidR="00DF0B13" w:rsidRPr="00DB6EDC" w14:paraId="37D22094" w14:textId="77777777" w:rsidTr="00DF0B13">
        <w:trPr>
          <w:trHeight w:val="925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2BC4F8E2" w14:textId="77777777" w:rsidR="00DF0B13" w:rsidRPr="00B3761D" w:rsidRDefault="00DF0B13" w:rsidP="005A5D13">
            <w:pPr>
              <w:bidi/>
              <w:jc w:val="center"/>
              <w:rPr>
                <w:rFonts w:cs="B Siavash"/>
                <w:sz w:val="20"/>
                <w:szCs w:val="20"/>
                <w:rtl/>
                <w:lang w:bidi="fa-IR"/>
              </w:rPr>
            </w:pPr>
          </w:p>
          <w:p w14:paraId="3E8CBBEF" w14:textId="77777777" w:rsidR="00DF0B13" w:rsidRPr="00B3761D" w:rsidRDefault="00DF0B13" w:rsidP="005A5D13">
            <w:pPr>
              <w:bidi/>
              <w:jc w:val="center"/>
              <w:rPr>
                <w:rFonts w:cs="B Siavash"/>
                <w:sz w:val="20"/>
                <w:szCs w:val="20"/>
                <w:rtl/>
                <w:lang w:bidi="fa-IR"/>
              </w:rPr>
            </w:pPr>
            <w:r w:rsidRPr="00B3761D">
              <w:rPr>
                <w:rFonts w:cs="B Siavash" w:hint="cs"/>
                <w:sz w:val="20"/>
                <w:szCs w:val="20"/>
                <w:rtl/>
                <w:lang w:bidi="fa-IR"/>
              </w:rPr>
              <w:t>دوشنبه</w:t>
            </w:r>
          </w:p>
          <w:p w14:paraId="3812A4C1" w14:textId="77777777" w:rsidR="00DF0B13" w:rsidRPr="00B3761D" w:rsidRDefault="00DF0B13" w:rsidP="005A5D13">
            <w:pPr>
              <w:bidi/>
              <w:jc w:val="center"/>
              <w:rPr>
                <w:rFonts w:cs="B Siavash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1" w:type="dxa"/>
          </w:tcPr>
          <w:p w14:paraId="3E474D4A" w14:textId="527CC75F" w:rsidR="00DF0B13" w:rsidRPr="002F249D" w:rsidRDefault="00DF0B13" w:rsidP="005A5D1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249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کاراموز</w:t>
            </w:r>
            <w:r w:rsidRPr="002F249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F249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اصول </w:t>
            </w:r>
            <w:r w:rsidRPr="002F249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فنون </w:t>
            </w:r>
            <w:r w:rsidRPr="002F249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عملکرد فرد س</w:t>
            </w:r>
            <w:r w:rsidRPr="002F249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F249D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ار</w:t>
            </w:r>
            <w:r w:rsidRPr="002F249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/ اسکراب</w:t>
            </w:r>
          </w:p>
        </w:tc>
        <w:tc>
          <w:tcPr>
            <w:tcW w:w="2082" w:type="dxa"/>
          </w:tcPr>
          <w:p w14:paraId="506CED2B" w14:textId="74BE00AE" w:rsidR="00DF0B13" w:rsidRPr="002F249D" w:rsidRDefault="00DF0B13" w:rsidP="005A5D1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تکنولوژی جراحی اعصاب و مراقبت‌های آن</w:t>
            </w:r>
          </w:p>
        </w:tc>
        <w:tc>
          <w:tcPr>
            <w:tcW w:w="2238" w:type="dxa"/>
            <w:shd w:val="clear" w:color="auto" w:fill="auto"/>
          </w:tcPr>
          <w:p w14:paraId="7DD369ED" w14:textId="707F1614" w:rsidR="00DF0B13" w:rsidRPr="002F249D" w:rsidRDefault="00DF0B13" w:rsidP="005A5D1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مشاوره</w:t>
            </w:r>
          </w:p>
        </w:tc>
      </w:tr>
      <w:tr w:rsidR="00DF0B13" w:rsidRPr="00DB6EDC" w14:paraId="13B76E02" w14:textId="77777777" w:rsidTr="00DF0B13">
        <w:trPr>
          <w:trHeight w:val="804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1338A0DD" w14:textId="77777777" w:rsidR="00DF0B13" w:rsidRPr="00B3761D" w:rsidRDefault="00DF0B13" w:rsidP="005A5D13">
            <w:pPr>
              <w:bidi/>
              <w:jc w:val="center"/>
              <w:rPr>
                <w:rFonts w:cs="B Siavash"/>
                <w:sz w:val="20"/>
                <w:szCs w:val="20"/>
                <w:rtl/>
                <w:lang w:bidi="fa-IR"/>
              </w:rPr>
            </w:pPr>
          </w:p>
          <w:p w14:paraId="7E80029E" w14:textId="77777777" w:rsidR="00DF0B13" w:rsidRPr="00B3761D" w:rsidRDefault="00DF0B13" w:rsidP="005A5D13">
            <w:pPr>
              <w:bidi/>
              <w:jc w:val="center"/>
              <w:rPr>
                <w:rFonts w:cs="B Siavash"/>
                <w:sz w:val="20"/>
                <w:szCs w:val="20"/>
                <w:rtl/>
                <w:lang w:bidi="fa-IR"/>
              </w:rPr>
            </w:pPr>
            <w:r w:rsidRPr="00B3761D">
              <w:rPr>
                <w:rFonts w:cs="B Siavash" w:hint="cs"/>
                <w:sz w:val="20"/>
                <w:szCs w:val="20"/>
                <w:rtl/>
                <w:lang w:bidi="fa-IR"/>
              </w:rPr>
              <w:t>سه شنبه</w:t>
            </w:r>
          </w:p>
          <w:p w14:paraId="0FF15A6B" w14:textId="77777777" w:rsidR="00DF0B13" w:rsidRPr="00B3761D" w:rsidRDefault="00DF0B13" w:rsidP="005A5D13">
            <w:pPr>
              <w:bidi/>
              <w:jc w:val="center"/>
              <w:rPr>
                <w:rFonts w:cs="B Siavash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1" w:type="dxa"/>
          </w:tcPr>
          <w:p w14:paraId="39266774" w14:textId="6CC331D9" w:rsidR="00DF0B13" w:rsidRPr="002F249D" w:rsidRDefault="00DF0B13" w:rsidP="005A5D1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249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کاراموزی تکنیک اتاق عمل  </w:t>
            </w:r>
          </w:p>
        </w:tc>
        <w:tc>
          <w:tcPr>
            <w:tcW w:w="2082" w:type="dxa"/>
          </w:tcPr>
          <w:p w14:paraId="115BA9E8" w14:textId="19B6B7DA" w:rsidR="00DF0B13" w:rsidRPr="002F249D" w:rsidRDefault="0024086D" w:rsidP="005A5D1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مشاوره</w:t>
            </w:r>
          </w:p>
        </w:tc>
        <w:tc>
          <w:tcPr>
            <w:tcW w:w="2238" w:type="dxa"/>
          </w:tcPr>
          <w:p w14:paraId="0491D7D1" w14:textId="2063109A" w:rsidR="00DF0B13" w:rsidRPr="002F249D" w:rsidRDefault="00DF0B13" w:rsidP="005A5D1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249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اصول و فنون عملکرد فرد سیار و اسکراب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(پراتیک)</w:t>
            </w:r>
          </w:p>
        </w:tc>
      </w:tr>
      <w:tr w:rsidR="00DF0B13" w:rsidRPr="00DB6EDC" w14:paraId="3BCE3F8F" w14:textId="77777777" w:rsidTr="00DF0B13">
        <w:trPr>
          <w:trHeight w:val="999"/>
          <w:jc w:val="center"/>
        </w:trPr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7F0410B9" w14:textId="77777777" w:rsidR="00DF0B13" w:rsidRPr="00B3761D" w:rsidRDefault="00DF0B13" w:rsidP="005A5D13">
            <w:pPr>
              <w:bidi/>
              <w:jc w:val="center"/>
              <w:rPr>
                <w:rFonts w:cs="B Siavash"/>
                <w:sz w:val="20"/>
                <w:szCs w:val="20"/>
                <w:rtl/>
                <w:lang w:bidi="fa-IR"/>
              </w:rPr>
            </w:pPr>
          </w:p>
          <w:p w14:paraId="5A028CC8" w14:textId="77777777" w:rsidR="00DF0B13" w:rsidRPr="00B3761D" w:rsidRDefault="00DF0B13" w:rsidP="005A5D13">
            <w:pPr>
              <w:bidi/>
              <w:jc w:val="center"/>
              <w:rPr>
                <w:rFonts w:cs="B Siavash"/>
                <w:sz w:val="20"/>
                <w:szCs w:val="20"/>
                <w:rtl/>
                <w:lang w:bidi="fa-IR"/>
              </w:rPr>
            </w:pPr>
            <w:r w:rsidRPr="00B3761D">
              <w:rPr>
                <w:rFonts w:cs="B Siavash" w:hint="cs"/>
                <w:sz w:val="20"/>
                <w:szCs w:val="20"/>
                <w:rtl/>
                <w:lang w:bidi="fa-IR"/>
              </w:rPr>
              <w:t>چهارشنبه</w:t>
            </w:r>
          </w:p>
          <w:p w14:paraId="2EDFAD00" w14:textId="77777777" w:rsidR="00DF0B13" w:rsidRPr="00B3761D" w:rsidRDefault="00DF0B13" w:rsidP="005A5D13">
            <w:pPr>
              <w:bidi/>
              <w:jc w:val="center"/>
              <w:rPr>
                <w:rFonts w:cs="B Siavash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1" w:type="dxa"/>
          </w:tcPr>
          <w:p w14:paraId="55FC9265" w14:textId="422EF569" w:rsidR="00DF0B13" w:rsidRPr="002F249D" w:rsidRDefault="00DF0B13" w:rsidP="005A5D1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249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کاراموزی تکنیک اتاق عمل</w:t>
            </w:r>
          </w:p>
        </w:tc>
        <w:tc>
          <w:tcPr>
            <w:tcW w:w="2082" w:type="dxa"/>
          </w:tcPr>
          <w:p w14:paraId="55890BC6" w14:textId="7911BB02" w:rsidR="00DF0B13" w:rsidRPr="002F249D" w:rsidRDefault="00DF0B13" w:rsidP="005A5D1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مشاوره</w:t>
            </w:r>
          </w:p>
        </w:tc>
        <w:tc>
          <w:tcPr>
            <w:tcW w:w="2238" w:type="dxa"/>
          </w:tcPr>
          <w:p w14:paraId="05959807" w14:textId="70B61B70" w:rsidR="00DF0B13" w:rsidRPr="002F249D" w:rsidRDefault="00DF0B13" w:rsidP="005A5D1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مشاوره</w:t>
            </w:r>
          </w:p>
        </w:tc>
      </w:tr>
    </w:tbl>
    <w:p w14:paraId="72692C5C" w14:textId="1FCDD453" w:rsidR="00FB7E7F" w:rsidRPr="00E65F1E" w:rsidRDefault="00E65F1E" w:rsidP="00FB7E7F">
      <w:pPr>
        <w:bidi/>
        <w:spacing w:line="240" w:lineRule="auto"/>
        <w:jc w:val="right"/>
        <w:rPr>
          <w:rFonts w:cs="B Kaveh"/>
          <w:rtl/>
          <w:lang w:bidi="fa-IR"/>
        </w:rPr>
      </w:pPr>
      <w:r w:rsidRPr="00E65F1E">
        <w:rPr>
          <w:rFonts w:cs="B Kaveh" w:hint="cs"/>
          <w:rtl/>
          <w:lang w:bidi="fa-IR"/>
        </w:rPr>
        <w:t xml:space="preserve">مدیرگروه </w:t>
      </w:r>
      <w:r w:rsidR="0024086D">
        <w:rPr>
          <w:rFonts w:cs="B Kaveh" w:hint="cs"/>
          <w:rtl/>
          <w:lang w:bidi="fa-IR"/>
        </w:rPr>
        <w:t>اتاق عمل</w:t>
      </w:r>
    </w:p>
    <w:p w14:paraId="397AF741" w14:textId="7D1E8A3C" w:rsidR="00CB4F7C" w:rsidRPr="00D550BE" w:rsidRDefault="00D54749" w:rsidP="00D550BE">
      <w:pPr>
        <w:bidi/>
        <w:spacing w:line="240" w:lineRule="auto"/>
        <w:jc w:val="right"/>
        <w:rPr>
          <w:rFonts w:cs="B Kaveh"/>
          <w:rtl/>
          <w:lang w:bidi="fa-IR"/>
        </w:rPr>
      </w:pPr>
      <w:r>
        <w:rPr>
          <w:rFonts w:cs="B Kaveh" w:hint="cs"/>
          <w:rtl/>
          <w:lang w:bidi="fa-IR"/>
        </w:rPr>
        <w:t>س</w:t>
      </w:r>
      <w:r w:rsidR="00E258EF">
        <w:rPr>
          <w:rFonts w:cs="B Kaveh" w:hint="cs"/>
          <w:rtl/>
          <w:lang w:bidi="fa-IR"/>
        </w:rPr>
        <w:t>ر</w:t>
      </w:r>
      <w:r>
        <w:rPr>
          <w:rFonts w:cs="B Kaveh" w:hint="cs"/>
          <w:rtl/>
          <w:lang w:bidi="fa-IR"/>
        </w:rPr>
        <w:t>کار</w:t>
      </w:r>
      <w:r w:rsidR="0024086D">
        <w:rPr>
          <w:rFonts w:cs="B Kaveh" w:hint="cs"/>
          <w:rtl/>
          <w:lang w:bidi="fa-IR"/>
        </w:rPr>
        <w:t>خانم قنواتی</w:t>
      </w:r>
      <w:r w:rsidR="00CB4F7C">
        <w:rPr>
          <w:rFonts w:cs="B Kaveh"/>
          <w:sz w:val="20"/>
          <w:szCs w:val="20"/>
          <w:rtl/>
          <w:lang w:bidi="fa-IR"/>
        </w:rPr>
        <w:t xml:space="preserve"> </w:t>
      </w:r>
    </w:p>
    <w:sectPr w:rsidR="00CB4F7C" w:rsidRPr="00D550BE" w:rsidSect="00F03129">
      <w:pgSz w:w="11907" w:h="8391" w:orient="landscape" w:code="11"/>
      <w:pgMar w:top="28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Elham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Siavash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aveh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F18"/>
    <w:rsid w:val="00024324"/>
    <w:rsid w:val="00056ED0"/>
    <w:rsid w:val="00107838"/>
    <w:rsid w:val="001B3B92"/>
    <w:rsid w:val="001E13EC"/>
    <w:rsid w:val="001F4F98"/>
    <w:rsid w:val="0024086D"/>
    <w:rsid w:val="00273731"/>
    <w:rsid w:val="002F249D"/>
    <w:rsid w:val="00390D6D"/>
    <w:rsid w:val="003B686D"/>
    <w:rsid w:val="00412087"/>
    <w:rsid w:val="00414F15"/>
    <w:rsid w:val="0047774D"/>
    <w:rsid w:val="004C4BD1"/>
    <w:rsid w:val="005277D6"/>
    <w:rsid w:val="00592E0D"/>
    <w:rsid w:val="005A5D13"/>
    <w:rsid w:val="005E3154"/>
    <w:rsid w:val="00600D74"/>
    <w:rsid w:val="00604F7F"/>
    <w:rsid w:val="00635108"/>
    <w:rsid w:val="006416BB"/>
    <w:rsid w:val="0075514A"/>
    <w:rsid w:val="00837552"/>
    <w:rsid w:val="008E7F94"/>
    <w:rsid w:val="00932CD0"/>
    <w:rsid w:val="009B3014"/>
    <w:rsid w:val="009B31E6"/>
    <w:rsid w:val="009C1671"/>
    <w:rsid w:val="00B94F18"/>
    <w:rsid w:val="00BC4123"/>
    <w:rsid w:val="00C12940"/>
    <w:rsid w:val="00CB4F7C"/>
    <w:rsid w:val="00CD0BC9"/>
    <w:rsid w:val="00CF3FBF"/>
    <w:rsid w:val="00D25656"/>
    <w:rsid w:val="00D3749D"/>
    <w:rsid w:val="00D54749"/>
    <w:rsid w:val="00D550BE"/>
    <w:rsid w:val="00DA48C2"/>
    <w:rsid w:val="00DF0B13"/>
    <w:rsid w:val="00E053F0"/>
    <w:rsid w:val="00E15B6A"/>
    <w:rsid w:val="00E258EF"/>
    <w:rsid w:val="00E508A7"/>
    <w:rsid w:val="00E65F1E"/>
    <w:rsid w:val="00E741C0"/>
    <w:rsid w:val="00E93A58"/>
    <w:rsid w:val="00F03129"/>
    <w:rsid w:val="00F0321F"/>
    <w:rsid w:val="00F24EFF"/>
    <w:rsid w:val="00F44CAA"/>
    <w:rsid w:val="00F87635"/>
    <w:rsid w:val="00F969DC"/>
    <w:rsid w:val="00FB4944"/>
    <w:rsid w:val="00FB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5E9E8A"/>
  <w15:chartTrackingRefBased/>
  <w15:docId w15:val="{65616DC6-5962-4DA5-9A25-A90D7A80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A58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A58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0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D6D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Nasim Fathalizadeh</cp:lastModifiedBy>
  <cp:revision>3</cp:revision>
  <cp:lastPrinted>2023-07-30T04:18:00Z</cp:lastPrinted>
  <dcterms:created xsi:type="dcterms:W3CDTF">2025-09-28T18:02:00Z</dcterms:created>
  <dcterms:modified xsi:type="dcterms:W3CDTF">2025-09-28T18:05:00Z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59f44ec7707596f05646af69a0c2a6f056ad24827af625255fe52582386bcb93</vt:lpwstr>
  </property>
</Properties>
</file>